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7075" w14:textId="77777777" w:rsidR="00F47DA8" w:rsidRDefault="00F47DA8"/>
    <w:p w14:paraId="3C1202AF" w14:textId="464ED690" w:rsidR="00F47DA8" w:rsidRDefault="00111497" w:rsidP="00111497">
      <w:pPr>
        <w:tabs>
          <w:tab w:val="left" w:pos="2295"/>
          <w:tab w:val="right" w:pos="8838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914592">
        <w:rPr>
          <w:rFonts w:ascii="Arial" w:eastAsia="Arial" w:hAnsi="Arial" w:cs="Arial"/>
          <w:b/>
          <w:sz w:val="36"/>
          <w:szCs w:val="36"/>
        </w:rPr>
        <w:t>Práctica Calificada</w:t>
      </w:r>
    </w:p>
    <w:p w14:paraId="19FDC6AC" w14:textId="77777777" w:rsidR="00F47DA8" w:rsidRDefault="0091459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</w:t>
      </w:r>
    </w:p>
    <w:p w14:paraId="37BB78D2" w14:textId="77777777" w:rsidR="00F47DA8" w:rsidRDefault="00914592">
      <w:r>
        <w:rPr>
          <w:noProof/>
          <w:lang w:val="es-MX" w:eastAsia="es-MX"/>
        </w:rPr>
        <w:drawing>
          <wp:inline distT="0" distB="0" distL="0" distR="0" wp14:anchorId="75B70864" wp14:editId="09C9E10D">
            <wp:extent cx="861060" cy="96774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B5D35" wp14:editId="34C3778C">
                <wp:simplePos x="0" y="0"/>
                <wp:positionH relativeFrom="margin">
                  <wp:posOffset>1435100</wp:posOffset>
                </wp:positionH>
                <wp:positionV relativeFrom="paragraph">
                  <wp:posOffset>0</wp:posOffset>
                </wp:positionV>
                <wp:extent cx="3476625" cy="7905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450" y="3389475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15779" w14:textId="77777777" w:rsidR="00F47DA8" w:rsidRDefault="009145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Tema: Fuentes de Aprovisionamiento Duración:   45 minutos</w:t>
                            </w:r>
                          </w:p>
                          <w:p w14:paraId="09C5A63C" w14:textId="77777777" w:rsidR="00F47DA8" w:rsidRDefault="00F47D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0CB5D35" id="Rectángulo 1" o:spid="_x0000_s1026" style="position:absolute;margin-left:113pt;margin-top:0;width:273.75pt;height:6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" fillcolor="white [3201]" stroked="f">
                <v:textbox inset="2.53958mm,1.2694mm,2.53958mm,1.2694mm">
                  <w:txbxContent>
                    <w:p w14:paraId="74415779" w14:textId="77777777" w:rsidR="00F47DA8" w:rsidRDefault="0091459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Tema: Fuentes de Aprovisionamiento Duración:   45 minutos</w:t>
                      </w:r>
                    </w:p>
                    <w:p w14:paraId="09C5A63C" w14:textId="77777777" w:rsidR="00F47DA8" w:rsidRDefault="00F47D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6DCF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E26DC6C" w14:textId="351D2A95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Un registro </w:t>
      </w:r>
      <w:proofErr w:type="spellStart"/>
      <w:r>
        <w:rPr>
          <w:b/>
          <w:color w:val="000000"/>
        </w:rPr>
        <w:t>Info</w:t>
      </w:r>
      <w:proofErr w:type="spellEnd"/>
      <w:r>
        <w:rPr>
          <w:b/>
          <w:color w:val="000000"/>
        </w:rPr>
        <w:t xml:space="preserve"> </w:t>
      </w:r>
      <w:r w:rsidR="00146F60">
        <w:rPr>
          <w:b/>
          <w:color w:val="000000"/>
        </w:rPr>
        <w:t>(ME</w:t>
      </w:r>
      <w:r>
        <w:rPr>
          <w:b/>
          <w:color w:val="000000"/>
        </w:rPr>
        <w:t xml:space="preserve">11) </w:t>
      </w:r>
      <w:r w:rsidR="00146F60">
        <w:rPr>
          <w:b/>
          <w:color w:val="000000"/>
        </w:rPr>
        <w:t>(4</w:t>
      </w:r>
      <w:r>
        <w:rPr>
          <w:b/>
          <w:color w:val="000000"/>
        </w:rPr>
        <w:t xml:space="preserve"> Puntos)</w:t>
      </w:r>
    </w:p>
    <w:p w14:paraId="3AF76601" w14:textId="4010FFF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7388B22" w14:textId="7F3E807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1C7E78D" w14:textId="5759DE67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 xml:space="preserve">Proveedor: </w:t>
      </w:r>
      <w:r w:rsidRPr="008E6CC2">
        <w:rPr>
          <w:color w:val="000000"/>
        </w:rPr>
        <w:t>Su Proveedor2</w:t>
      </w:r>
    </w:p>
    <w:p w14:paraId="2DB5FCBF" w14:textId="0BA1ADF4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>Material:</w:t>
      </w:r>
      <w:r w:rsidRPr="008E6CC2">
        <w:rPr>
          <w:color w:val="000000"/>
        </w:rPr>
        <w:t xml:space="preserve"> Su Material 1</w:t>
      </w:r>
    </w:p>
    <w:p w14:paraId="0777A001" w14:textId="77777777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 w:rsidRPr="008E6CC2">
        <w:rPr>
          <w:b/>
        </w:rPr>
        <w:t>Org.compras</w:t>
      </w:r>
      <w:proofErr w:type="spellEnd"/>
      <w:r w:rsidRPr="008E6CC2">
        <w:t xml:space="preserve"> 1010</w:t>
      </w:r>
    </w:p>
    <w:p w14:paraId="1341F858" w14:textId="2972DFB8" w:rsidR="008E6CC2" w:rsidRDefault="008E6CC2" w:rsidP="008E6CC2">
      <w:pPr>
        <w:pStyle w:val="Prrafodelista"/>
        <w:numPr>
          <w:ilvl w:val="0"/>
          <w:numId w:val="3"/>
        </w:numPr>
        <w:spacing w:after="0"/>
      </w:pPr>
      <w:r w:rsidRPr="008E6CC2">
        <w:rPr>
          <w:b/>
        </w:rPr>
        <w:t>Centro</w:t>
      </w:r>
      <w:r w:rsidRPr="008E6CC2">
        <w:t xml:space="preserve"> 1010</w:t>
      </w:r>
    </w:p>
    <w:p w14:paraId="5EE3AAEE" w14:textId="7871382B" w:rsidR="00F47DA8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>
        <w:rPr>
          <w:b/>
        </w:rPr>
        <w:t>Infotipo</w:t>
      </w:r>
      <w:proofErr w:type="spellEnd"/>
      <w:r>
        <w:rPr>
          <w:b/>
        </w:rPr>
        <w:t xml:space="preserve">: </w:t>
      </w:r>
      <w:r w:rsidRPr="008E6CC2">
        <w:rPr>
          <w:bCs/>
        </w:rPr>
        <w:t>Normal</w:t>
      </w:r>
    </w:p>
    <w:p w14:paraId="2A84B538" w14:textId="6C612D43" w:rsidR="008E6CC2" w:rsidRDefault="008E6CC2" w:rsidP="008E6CC2">
      <w:pPr>
        <w:spacing w:after="0"/>
      </w:pPr>
    </w:p>
    <w:p w14:paraId="67126710" w14:textId="3148EB76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  <w:rPr>
          <w:b/>
          <w:bCs/>
        </w:rPr>
      </w:pPr>
      <w:r w:rsidRPr="008E6CC2">
        <w:rPr>
          <w:b/>
          <w:bCs/>
        </w:rPr>
        <w:t xml:space="preserve">Datos de </w:t>
      </w:r>
      <w:proofErr w:type="spellStart"/>
      <w:r w:rsidRPr="008E6CC2">
        <w:rPr>
          <w:b/>
          <w:bCs/>
        </w:rPr>
        <w:t>org</w:t>
      </w:r>
      <w:proofErr w:type="spellEnd"/>
      <w:r w:rsidRPr="008E6CC2">
        <w:rPr>
          <w:b/>
          <w:bCs/>
        </w:rPr>
        <w:t>. de Compras 1</w:t>
      </w:r>
    </w:p>
    <w:p w14:paraId="6657418C" w14:textId="77777777" w:rsidR="008E6CC2" w:rsidRDefault="008E6CC2" w:rsidP="008E6CC2">
      <w:pPr>
        <w:pStyle w:val="Prrafodelista"/>
      </w:pPr>
    </w:p>
    <w:p w14:paraId="7A25FC25" w14:textId="77777777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Plaz.entr.prev</w:t>
      </w:r>
      <w:proofErr w:type="spellEnd"/>
      <w:r w:rsidRPr="008E6CC2">
        <w:rPr>
          <w:b/>
          <w:sz w:val="24"/>
          <w:szCs w:val="24"/>
        </w:rPr>
        <w:t>.</w:t>
      </w:r>
      <w:r w:rsidRPr="008E6CC2">
        <w:rPr>
          <w:sz w:val="24"/>
          <w:szCs w:val="24"/>
        </w:rPr>
        <w:t xml:space="preserve"> 7 días</w:t>
      </w:r>
    </w:p>
    <w:p w14:paraId="1E471626" w14:textId="37B81B0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Estándar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28296947" w14:textId="6320D762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Mínima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14:paraId="7053A1FF" w14:textId="39DD53E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Cantidad Máxima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14:paraId="537AA72D" w14:textId="77B6A36D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Precio Neto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14:paraId="116A849E" w14:textId="21F7DD93" w:rsidR="008E6CC2" w:rsidRDefault="008E6CC2" w:rsidP="008E6CC2">
      <w:pPr>
        <w:spacing w:after="0"/>
      </w:pPr>
    </w:p>
    <w:p w14:paraId="3CFC16C3" w14:textId="77777777" w:rsidR="009645A6" w:rsidRPr="008E6CC2" w:rsidRDefault="009645A6" w:rsidP="008E6CC2">
      <w:pPr>
        <w:spacing w:after="0"/>
      </w:pPr>
    </w:p>
    <w:tbl>
      <w:tblPr>
        <w:tblStyle w:val="a"/>
        <w:tblW w:w="502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2657"/>
      </w:tblGrid>
      <w:tr w:rsidR="00F47DA8" w14:paraId="0FDE2640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F21556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Nº Registro </w:t>
            </w:r>
            <w:proofErr w:type="spellStart"/>
            <w:r>
              <w:rPr>
                <w:color w:val="000000"/>
                <w:sz w:val="24"/>
                <w:szCs w:val="24"/>
              </w:rPr>
              <w:t>Info</w:t>
            </w:r>
            <w:proofErr w:type="spellEnd"/>
          </w:p>
        </w:tc>
        <w:tc>
          <w:tcPr>
            <w:tcW w:w="2657" w:type="dxa"/>
            <w:shd w:val="clear" w:color="auto" w:fill="auto"/>
            <w:vAlign w:val="bottom"/>
          </w:tcPr>
          <w:p w14:paraId="1CD76F86" w14:textId="25A9ECF0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E73288" w:rsidRPr="00E73288">
              <w:rPr>
                <w:color w:val="000000"/>
                <w:sz w:val="24"/>
                <w:szCs w:val="24"/>
              </w:rPr>
              <w:t>5300001466</w:t>
            </w:r>
          </w:p>
        </w:tc>
      </w:tr>
      <w:tr w:rsidR="00F47DA8" w14:paraId="54D16164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86E0C10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0D19F1A" w14:textId="5BC1B270" w:rsidR="00F47DA8" w:rsidRDefault="00E73288">
            <w:pPr>
              <w:spacing w:after="0"/>
              <w:rPr>
                <w:color w:val="000000"/>
                <w:sz w:val="24"/>
                <w:szCs w:val="24"/>
              </w:rPr>
            </w:pPr>
            <w:r w:rsidRPr="00E73288">
              <w:rPr>
                <w:color w:val="000000"/>
                <w:sz w:val="24"/>
                <w:szCs w:val="24"/>
              </w:rPr>
              <w:t>TK600YLHB</w:t>
            </w:r>
          </w:p>
        </w:tc>
      </w:tr>
      <w:tr w:rsidR="00F47DA8" w14:paraId="525B4629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7F9214F6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23B2731" w14:textId="0EBFC5A7" w:rsidR="00F47DA8" w:rsidRDefault="00E73288">
            <w:pPr>
              <w:spacing w:after="0"/>
              <w:rPr>
                <w:color w:val="000000"/>
                <w:sz w:val="24"/>
                <w:szCs w:val="24"/>
              </w:rPr>
            </w:pPr>
            <w:r w:rsidRPr="00E73288">
              <w:rPr>
                <w:color w:val="000000"/>
                <w:sz w:val="24"/>
                <w:szCs w:val="24"/>
              </w:rPr>
              <w:t>TM600YLHB</w:t>
            </w:r>
          </w:p>
        </w:tc>
      </w:tr>
    </w:tbl>
    <w:p w14:paraId="213489E4" w14:textId="4AFFE4D2" w:rsidR="00F47DA8" w:rsidRDefault="00F47DA8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E0E41B3" w14:textId="14E51996" w:rsidR="00E73288" w:rsidRDefault="00E73288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34134105" wp14:editId="530E4368">
            <wp:extent cx="5476875" cy="4739339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r="34423"/>
                    <a:stretch/>
                  </pic:blipFill>
                  <pic:spPr bwMode="auto">
                    <a:xfrm>
                      <a:off x="0" y="0"/>
                      <a:ext cx="5484445" cy="4745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A28AD" w14:textId="78F74D43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25BEA11" w14:textId="07154570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4E4310E" w14:textId="013ACA45" w:rsidR="008E6CC2" w:rsidRDefault="008E6CC2" w:rsidP="00E732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5BE6AAD" w14:textId="050F3F66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779AC0E6" w14:textId="77777777" w:rsidR="00F47DA8" w:rsidRDefault="00C84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con el registro </w:t>
      </w:r>
      <w:proofErr w:type="spellStart"/>
      <w:r w:rsidR="00146F60">
        <w:rPr>
          <w:b/>
          <w:color w:val="000000"/>
        </w:rPr>
        <w:t>Info</w:t>
      </w:r>
      <w:proofErr w:type="spellEnd"/>
      <w:r w:rsidR="00146F60">
        <w:rPr>
          <w:b/>
          <w:color w:val="000000"/>
        </w:rPr>
        <w:t xml:space="preserve"> (</w:t>
      </w:r>
      <w:r w:rsidR="00914592">
        <w:rPr>
          <w:b/>
          <w:color w:val="000000"/>
        </w:rPr>
        <w:t>ME21N) (2 Puntos)</w:t>
      </w:r>
    </w:p>
    <w:p w14:paraId="06E7339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EB1E677" w14:textId="7A7309B0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Proveedor:  </w:t>
      </w:r>
      <w:r w:rsidR="00146F60">
        <w:rPr>
          <w:color w:val="000000"/>
        </w:rPr>
        <w:t>Su Proveedor</w:t>
      </w:r>
      <w:r>
        <w:rPr>
          <w:color w:val="000000"/>
        </w:rPr>
        <w:t>2</w:t>
      </w:r>
    </w:p>
    <w:p w14:paraId="2A47AD89" w14:textId="36A96B5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9B3D874" w14:textId="6EE383CF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proofErr w:type="spellStart"/>
      <w:r w:rsidRPr="008E6CC2">
        <w:rPr>
          <w:b/>
          <w:color w:val="000000"/>
        </w:rPr>
        <w:t>Org</w:t>
      </w:r>
      <w:proofErr w:type="spellEnd"/>
      <w:r w:rsidRPr="008E6CC2">
        <w:rPr>
          <w:b/>
          <w:color w:val="000000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7383A97D" w14:textId="3BA648A8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N01</w:t>
      </w:r>
    </w:p>
    <w:p w14:paraId="1D0A07F7" w14:textId="7639725D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Sociedad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1C880851" w14:textId="7777777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63EAD55C" w14:textId="04AB2B08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Material: </w:t>
      </w:r>
      <w:r>
        <w:rPr>
          <w:color w:val="000000"/>
        </w:rPr>
        <w:t xml:space="preserve">Su Material </w:t>
      </w:r>
      <w:r w:rsidR="00111497">
        <w:rPr>
          <w:color w:val="000000"/>
        </w:rPr>
        <w:t>2</w:t>
      </w:r>
    </w:p>
    <w:p w14:paraId="430813FF" w14:textId="77777777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r>
        <w:rPr>
          <w:b/>
          <w:color w:val="000000"/>
        </w:rPr>
        <w:t>Ctd.pedido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50</w:t>
      </w:r>
    </w:p>
    <w:p w14:paraId="27F3F4DB" w14:textId="6BA523B9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r>
        <w:rPr>
          <w:b/>
          <w:color w:val="000000"/>
        </w:rPr>
        <w:t>Fe.entrega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Hoy + 3 días</w:t>
      </w:r>
    </w:p>
    <w:p w14:paraId="0FCC2A1B" w14:textId="77777777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lastRenderedPageBreak/>
        <w:t xml:space="preserve">Centro: </w:t>
      </w:r>
      <w:r>
        <w:rPr>
          <w:color w:val="000000"/>
        </w:rPr>
        <w:t>1010</w:t>
      </w:r>
    </w:p>
    <w:p w14:paraId="55053985" w14:textId="6E294E6B" w:rsidR="00146F60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Almacén: </w:t>
      </w:r>
      <w:r>
        <w:rPr>
          <w:color w:val="000000"/>
        </w:rPr>
        <w:t>101A</w:t>
      </w:r>
    </w:p>
    <w:p w14:paraId="447C737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tbl>
      <w:tblPr>
        <w:tblStyle w:val="a0"/>
        <w:tblW w:w="5020" w:type="dxa"/>
        <w:tblInd w:w="594" w:type="dxa"/>
        <w:tblLayout w:type="fixed"/>
        <w:tblLook w:val="0400" w:firstRow="0" w:lastRow="0" w:firstColumn="0" w:lastColumn="0" w:noHBand="0" w:noVBand="1"/>
      </w:tblPr>
      <w:tblGrid>
        <w:gridCol w:w="2595"/>
        <w:gridCol w:w="2425"/>
      </w:tblGrid>
      <w:tr w:rsidR="00F47DA8" w14:paraId="4CE68339" w14:textId="77777777">
        <w:trPr>
          <w:trHeight w:val="3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69E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FD63" w14:textId="76BEDF33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E73288" w:rsidRPr="00E73288">
              <w:rPr>
                <w:color w:val="000000"/>
                <w:sz w:val="24"/>
                <w:szCs w:val="24"/>
              </w:rPr>
              <w:t>4500004612</w:t>
            </w:r>
          </w:p>
        </w:tc>
      </w:tr>
    </w:tbl>
    <w:p w14:paraId="42450DC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E2D7C1A" w14:textId="2687349A" w:rsidR="00F47DA8" w:rsidRDefault="00E7328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lang w:val="es-MX" w:eastAsia="es-MX"/>
        </w:rPr>
        <w:drawing>
          <wp:inline distT="0" distB="0" distL="0" distR="0" wp14:anchorId="2BF9AE6B" wp14:editId="4076EBE5">
            <wp:extent cx="5994852" cy="337185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8772" cy="33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ED3A" w14:textId="1410B4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Abierto (ME31</w:t>
      </w:r>
      <w:r>
        <w:rPr>
          <w:b/>
          <w:color w:val="000000"/>
        </w:rPr>
        <w:t>K) (</w:t>
      </w:r>
      <w:r w:rsidR="00111497">
        <w:rPr>
          <w:b/>
          <w:color w:val="000000"/>
        </w:rPr>
        <w:t>4</w:t>
      </w:r>
      <w:r w:rsidR="00914592">
        <w:rPr>
          <w:b/>
          <w:color w:val="000000"/>
        </w:rPr>
        <w:t xml:space="preserve"> Puntos)</w:t>
      </w:r>
    </w:p>
    <w:p w14:paraId="0BDFA69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5626798" w14:textId="720E2AD4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Su Proveedor</w:t>
      </w:r>
      <w:r w:rsidR="00111497">
        <w:rPr>
          <w:rFonts w:asciiTheme="majorHAnsi" w:hAnsiTheme="majorHAnsi" w:cstheme="majorHAnsi"/>
          <w:sz w:val="24"/>
          <w:szCs w:val="24"/>
        </w:rPr>
        <w:t>2</w:t>
      </w:r>
    </w:p>
    <w:p w14:paraId="3B2D1C9E" w14:textId="0B49ACF7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MK</w:t>
      </w:r>
    </w:p>
    <w:p w14:paraId="4CAFB08A" w14:textId="33BA3AC1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Fecha actual</w:t>
      </w:r>
    </w:p>
    <w:p w14:paraId="0B14817E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2CB86CB5" w14:textId="6AED650C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E6CC2">
        <w:rPr>
          <w:rFonts w:asciiTheme="majorHAnsi" w:hAnsiTheme="majorHAnsi" w:cstheme="majorHAnsi"/>
          <w:b/>
          <w:sz w:val="24"/>
          <w:szCs w:val="24"/>
        </w:rPr>
        <w:t>Org</w:t>
      </w:r>
      <w:proofErr w:type="spellEnd"/>
      <w:r w:rsidRPr="008E6CC2">
        <w:rPr>
          <w:rFonts w:asciiTheme="majorHAnsi" w:hAnsiTheme="majorHAnsi" w:cstheme="majorHAnsi"/>
          <w:b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3A2F1C7E" w14:textId="687D06D3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N01</w:t>
      </w:r>
    </w:p>
    <w:p w14:paraId="3C64E537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05BA47D9" w14:textId="2B9D5D22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566313A4" w14:textId="51B79784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</w:t>
      </w:r>
      <w:r w:rsidR="009645A6">
        <w:rPr>
          <w:rFonts w:asciiTheme="majorHAnsi" w:hAnsiTheme="majorHAnsi" w:cstheme="majorHAnsi"/>
          <w:sz w:val="24"/>
          <w:szCs w:val="24"/>
        </w:rPr>
        <w:t>A</w:t>
      </w:r>
    </w:p>
    <w:p w14:paraId="5A94DBC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25746B26" w14:textId="77777777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474963A0" w14:textId="3A2F9FA3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Fin per. Validez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31.12.AñoActual</w:t>
      </w:r>
    </w:p>
    <w:p w14:paraId="62EC733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5B60CC22" w14:textId="6F18018E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lastRenderedPageBreak/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 xml:space="preserve">Su Material </w:t>
      </w:r>
      <w:r>
        <w:rPr>
          <w:rFonts w:asciiTheme="majorHAnsi" w:hAnsiTheme="majorHAnsi" w:cstheme="majorHAnsi"/>
          <w:sz w:val="24"/>
          <w:szCs w:val="24"/>
        </w:rPr>
        <w:t>2</w:t>
      </w:r>
    </w:p>
    <w:p w14:paraId="2B841217" w14:textId="199DC7CA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100</w:t>
      </w:r>
    </w:p>
    <w:p w14:paraId="04B6B8C0" w14:textId="36A5F662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0DA60A9" w14:textId="77777777" w:rsidR="00111497" w:rsidRPr="00111497" w:rsidRDefault="00111497" w:rsidP="00111497">
      <w:pPr>
        <w:pStyle w:val="Prrafodelista"/>
        <w:spacing w:after="0"/>
        <w:rPr>
          <w:rFonts w:asciiTheme="majorHAnsi" w:hAnsiTheme="majorHAnsi" w:cstheme="majorHAnsi"/>
          <w:sz w:val="24"/>
          <w:szCs w:val="24"/>
        </w:rPr>
      </w:pPr>
    </w:p>
    <w:p w14:paraId="5CCE20CC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5E012EAD" w14:textId="51017528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Plz.entr.prev</w:t>
      </w:r>
      <w:proofErr w:type="spellEnd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>7 días</w:t>
      </w:r>
    </w:p>
    <w:p w14:paraId="63A840D3" w14:textId="19C5D7DA" w:rsidR="00F47DA8" w:rsidRDefault="007F5477">
      <w:pPr>
        <w:rPr>
          <w:b/>
        </w:rPr>
      </w:pPr>
      <w:r>
        <w:rPr>
          <w:noProof/>
          <w:lang w:val="es-MX" w:eastAsia="es-MX"/>
        </w:rPr>
        <w:drawing>
          <wp:inline distT="0" distB="0" distL="0" distR="0" wp14:anchorId="55F69578" wp14:editId="4019F604">
            <wp:extent cx="5612130" cy="3156585"/>
            <wp:effectExtent l="0" t="0" r="762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F2358" w14:textId="77777777" w:rsidR="007F5477" w:rsidRDefault="007F5477">
      <w:pPr>
        <w:rPr>
          <w:b/>
        </w:rPr>
      </w:pPr>
    </w:p>
    <w:p w14:paraId="3EFFDF87" w14:textId="77777777" w:rsidR="007F5477" w:rsidRDefault="007F5477">
      <w:pPr>
        <w:rPr>
          <w:b/>
        </w:rPr>
      </w:pPr>
    </w:p>
    <w:tbl>
      <w:tblPr>
        <w:tblStyle w:val="a1"/>
        <w:tblW w:w="5020" w:type="dxa"/>
        <w:tblInd w:w="1239" w:type="dxa"/>
        <w:tblLayout w:type="fixed"/>
        <w:tblLook w:val="0400" w:firstRow="0" w:lastRow="0" w:firstColumn="0" w:lastColumn="0" w:noHBand="0" w:noVBand="1"/>
      </w:tblPr>
      <w:tblGrid>
        <w:gridCol w:w="2335"/>
        <w:gridCol w:w="2685"/>
      </w:tblGrid>
      <w:tr w:rsidR="00F47DA8" w14:paraId="23D7087D" w14:textId="77777777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D0B1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Abierto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01AC" w14:textId="3EA611E9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F5477" w:rsidRPr="007F5477">
              <w:rPr>
                <w:color w:val="000000"/>
                <w:sz w:val="24"/>
                <w:szCs w:val="24"/>
              </w:rPr>
              <w:t>4600000249</w:t>
            </w:r>
          </w:p>
        </w:tc>
      </w:tr>
      <w:tr w:rsidR="00F47DA8" w14:paraId="1A1CB470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D778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5BC1" w14:textId="5B45AC51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F5477" w:rsidRPr="007F5477">
              <w:rPr>
                <w:color w:val="000000"/>
                <w:sz w:val="24"/>
                <w:szCs w:val="24"/>
              </w:rPr>
              <w:t>TK600YLHB</w:t>
            </w:r>
          </w:p>
        </w:tc>
      </w:tr>
      <w:tr w:rsidR="00F47DA8" w14:paraId="3E91488D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DE71" w14:textId="2DD5BBC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6B68" w14:textId="4BEE0FB0" w:rsidR="00F47DA8" w:rsidRDefault="007F5477">
            <w:pPr>
              <w:spacing w:after="0"/>
              <w:rPr>
                <w:color w:val="000000"/>
                <w:sz w:val="24"/>
                <w:szCs w:val="24"/>
              </w:rPr>
            </w:pPr>
            <w:r w:rsidRPr="007F5477">
              <w:rPr>
                <w:color w:val="000000"/>
                <w:sz w:val="24"/>
                <w:szCs w:val="24"/>
              </w:rPr>
              <w:t>TM600YLHB</w:t>
            </w:r>
          </w:p>
        </w:tc>
      </w:tr>
      <w:tr w:rsidR="00F47DA8" w14:paraId="4A579C48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925E8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Inicio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2993" w14:textId="06DCB446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F5477">
              <w:rPr>
                <w:color w:val="000000"/>
                <w:sz w:val="24"/>
                <w:szCs w:val="24"/>
              </w:rPr>
              <w:t>15.11.2020</w:t>
            </w:r>
          </w:p>
        </w:tc>
      </w:tr>
      <w:tr w:rsidR="00F47DA8" w14:paraId="72EF1942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529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Fin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56C8" w14:textId="5BFC9308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F5477">
              <w:rPr>
                <w:color w:val="000000"/>
                <w:sz w:val="24"/>
                <w:szCs w:val="24"/>
              </w:rPr>
              <w:t>31.12.2020</w:t>
            </w:r>
          </w:p>
        </w:tc>
      </w:tr>
    </w:tbl>
    <w:p w14:paraId="59A8FAAD" w14:textId="77777777" w:rsidR="00F47DA8" w:rsidRDefault="00F47DA8"/>
    <w:p w14:paraId="42A5A8DF" w14:textId="0FA6D2C2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 con el Pedido Abierto (ME21N)</w:t>
      </w:r>
      <w:r w:rsidR="00111497">
        <w:rPr>
          <w:b/>
          <w:color w:val="000000"/>
        </w:rPr>
        <w:t xml:space="preserve"> (2 Puntos)</w:t>
      </w:r>
    </w:p>
    <w:p w14:paraId="684C4DA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24CB772" w14:textId="01507E6F" w:rsidR="00F47DA8" w:rsidRDefault="00914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645A6">
        <w:rPr>
          <w:b/>
          <w:bCs/>
          <w:color w:val="000000"/>
        </w:rPr>
        <w:t>Cantidad:</w:t>
      </w:r>
      <w:r>
        <w:rPr>
          <w:color w:val="000000"/>
        </w:rPr>
        <w:t xml:space="preserve"> </w:t>
      </w:r>
      <w:r w:rsidR="009645A6">
        <w:rPr>
          <w:color w:val="000000"/>
        </w:rPr>
        <w:t>100</w:t>
      </w:r>
    </w:p>
    <w:p w14:paraId="642662D5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</w:p>
    <w:tbl>
      <w:tblPr>
        <w:tblStyle w:val="a2"/>
        <w:tblW w:w="4666" w:type="dxa"/>
        <w:tblInd w:w="1059" w:type="dxa"/>
        <w:tblLayout w:type="fixed"/>
        <w:tblLook w:val="0400" w:firstRow="0" w:lastRow="0" w:firstColumn="0" w:lastColumn="0" w:noHBand="0" w:noVBand="1"/>
      </w:tblPr>
      <w:tblGrid>
        <w:gridCol w:w="2410"/>
        <w:gridCol w:w="2256"/>
      </w:tblGrid>
      <w:tr w:rsidR="00F47DA8" w14:paraId="270012CC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7E17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03BC" w14:textId="78C46983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75428" w:rsidRPr="00975428">
              <w:rPr>
                <w:color w:val="000000"/>
                <w:sz w:val="24"/>
                <w:szCs w:val="24"/>
              </w:rPr>
              <w:t>4500004614</w:t>
            </w:r>
          </w:p>
        </w:tc>
      </w:tr>
    </w:tbl>
    <w:p w14:paraId="48DDEB3C" w14:textId="68DFB423" w:rsidR="00F47DA8" w:rsidRDefault="0097542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690EA46A" wp14:editId="284790CE">
            <wp:extent cx="5612130" cy="3156585"/>
            <wp:effectExtent l="0" t="0" r="762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2F72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210B915" w14:textId="2707EFE8" w:rsidR="00975428" w:rsidRDefault="0097542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noProof/>
          <w:lang w:val="es-MX" w:eastAsia="es-MX"/>
        </w:rPr>
        <w:drawing>
          <wp:inline distT="0" distB="0" distL="0" distR="0" wp14:anchorId="768B4F2D" wp14:editId="51B871BE">
            <wp:extent cx="5612130" cy="3156585"/>
            <wp:effectExtent l="0" t="0" r="762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6E94E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Plan</w:t>
      </w:r>
      <w:r w:rsidR="00914592">
        <w:rPr>
          <w:b/>
          <w:color w:val="000000"/>
        </w:rPr>
        <w:t xml:space="preserve"> de Entrega (ME31L) </w:t>
      </w:r>
      <w:r>
        <w:rPr>
          <w:b/>
          <w:color w:val="000000"/>
        </w:rPr>
        <w:t>(4</w:t>
      </w:r>
      <w:r w:rsidR="00914592">
        <w:rPr>
          <w:b/>
          <w:color w:val="000000"/>
        </w:rPr>
        <w:t xml:space="preserve"> Puntos)</w:t>
      </w:r>
    </w:p>
    <w:p w14:paraId="6E511459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76F6294" w14:textId="2B07AC87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Su Proveedor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2</w:t>
      </w:r>
    </w:p>
    <w:p w14:paraId="27258E0D" w14:textId="06B17766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LP</w:t>
      </w:r>
    </w:p>
    <w:p w14:paraId="66C74ABC" w14:textId="2D49A21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Fecha Actual</w:t>
      </w:r>
    </w:p>
    <w:p w14:paraId="068AE91D" w14:textId="63ADDF7D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Org</w:t>
      </w:r>
      <w:proofErr w:type="spellEnd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1A1DB6B5" w14:textId="6417FD4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Gr. Compra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N01</w:t>
      </w:r>
    </w:p>
    <w:p w14:paraId="00F707F0" w14:textId="77777777" w:rsidR="00111497" w:rsidRPr="00857F41" w:rsidRDefault="00111497" w:rsidP="00111497">
      <w:pPr>
        <w:spacing w:after="0"/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14:paraId="1FF82EEC" w14:textId="1C26799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0F2CD813" w14:textId="3C814369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0A84656D" w14:textId="46E13290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337CF5AE" w14:textId="77777777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2BB5864A" w14:textId="1340AE16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Fin per. validez:</w:t>
      </w:r>
      <w:r w:rsidRPr="00111497">
        <w:rPr>
          <w:rFonts w:asciiTheme="majorHAnsi" w:hAnsiTheme="majorHAnsi" w:cstheme="majorHAnsi"/>
          <w:sz w:val="24"/>
          <w:szCs w:val="24"/>
        </w:rPr>
        <w:t xml:space="preserve"> 31.12. Año Actual</w:t>
      </w:r>
    </w:p>
    <w:p w14:paraId="336337DE" w14:textId="00630A22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74550D6E" w14:textId="53C4D13D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Su Material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7DF137DB" w14:textId="5E6A1A32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r w:rsidRPr="00857F41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200</w:t>
      </w:r>
    </w:p>
    <w:p w14:paraId="29F8D95A" w14:textId="45E3821E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2885C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485DAB7C" w14:textId="3ED75D1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71C45DA" w14:textId="42B0A2F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D69F292" w14:textId="787A7CF5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5279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2484"/>
        <w:gridCol w:w="2795"/>
      </w:tblGrid>
      <w:tr w:rsidR="00111497" w:rsidRPr="00857F41" w14:paraId="2179ED6C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0770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Nº Plan de entrega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1687" w14:textId="44D25AA1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975428" w:rsidRPr="0097542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5500000128</w:t>
            </w:r>
          </w:p>
        </w:tc>
      </w:tr>
      <w:tr w:rsidR="00111497" w:rsidRPr="00857F41" w14:paraId="138984A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FA6F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68FC" w14:textId="79ADD90D" w:rsidR="00111497" w:rsidRPr="00857F41" w:rsidRDefault="00975428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7542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TK600YLHB</w:t>
            </w:r>
          </w:p>
        </w:tc>
      </w:tr>
      <w:tr w:rsidR="00111497" w:rsidRPr="00857F41" w14:paraId="22F93317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02B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BB03" w14:textId="1CC44C42" w:rsidR="00111497" w:rsidRPr="00857F41" w:rsidRDefault="00975428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7542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TM600YLHB</w:t>
            </w:r>
          </w:p>
        </w:tc>
      </w:tr>
      <w:tr w:rsidR="00111497" w:rsidRPr="00857F41" w14:paraId="43DA5F5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BA65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Inicio Validez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81A4" w14:textId="31AE4D8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97542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15.11.2020</w:t>
            </w:r>
          </w:p>
        </w:tc>
      </w:tr>
      <w:tr w:rsidR="00111497" w:rsidRPr="00857F41" w14:paraId="25F0B044" w14:textId="77777777" w:rsidTr="00111497">
        <w:trPr>
          <w:trHeight w:val="42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B87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Fin Validez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6162" w14:textId="06E10DD0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97542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31.12.2020</w:t>
            </w:r>
          </w:p>
        </w:tc>
      </w:tr>
    </w:tbl>
    <w:p w14:paraId="64AF5F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48BF222" w14:textId="300EFC41" w:rsidR="00146F60" w:rsidRDefault="00975428" w:rsidP="00146F60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49F006E8" wp14:editId="632B4DA1">
            <wp:extent cx="5274339" cy="483870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866" t="1" r="3598" b="6155"/>
                    <a:stretch/>
                  </pic:blipFill>
                  <pic:spPr bwMode="auto">
                    <a:xfrm>
                      <a:off x="0" y="0"/>
                      <a:ext cx="5284502" cy="4848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DC37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33FF7C9" w14:textId="1DBFF1FC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Repartos Para </w:t>
      </w:r>
      <w:r w:rsidR="00146F60">
        <w:rPr>
          <w:b/>
          <w:color w:val="000000"/>
        </w:rPr>
        <w:t>su Plan</w:t>
      </w:r>
      <w:r>
        <w:rPr>
          <w:b/>
          <w:color w:val="000000"/>
        </w:rPr>
        <w:t xml:space="preserve"> De Entregas (ME38) (Captura de Pantalla) </w:t>
      </w:r>
      <w:r w:rsidR="009645A6">
        <w:rPr>
          <w:b/>
          <w:color w:val="000000"/>
        </w:rPr>
        <w:t>(2</w:t>
      </w:r>
      <w:r>
        <w:rPr>
          <w:b/>
          <w:color w:val="000000"/>
        </w:rPr>
        <w:t xml:space="preserve"> Puntos)</w:t>
      </w:r>
    </w:p>
    <w:p w14:paraId="481187C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63939CA3" w14:textId="77777777" w:rsidR="00F47DA8" w:rsidRDefault="009145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Todos los materiales se entregan Hoy</w:t>
      </w:r>
    </w:p>
    <w:p w14:paraId="64FA2091" w14:textId="5B812DE6" w:rsidR="00B80C13" w:rsidRDefault="00B80C13" w:rsidP="00B80C1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05CAABBF" wp14:editId="53C732CC">
            <wp:extent cx="5612130" cy="3156585"/>
            <wp:effectExtent l="0" t="0" r="762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0FE7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187DFF8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4A7F8C6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la</w:t>
      </w:r>
      <w:r w:rsidR="00914592">
        <w:rPr>
          <w:b/>
          <w:color w:val="000000"/>
        </w:rPr>
        <w:t xml:space="preserve"> Entrada de </w:t>
      </w:r>
      <w:r>
        <w:rPr>
          <w:b/>
          <w:color w:val="000000"/>
        </w:rPr>
        <w:t>mercancías de todos</w:t>
      </w:r>
      <w:r w:rsidR="00914592">
        <w:rPr>
          <w:b/>
          <w:color w:val="000000"/>
        </w:rPr>
        <w:t xml:space="preserve"> los materiales (MIGO) </w:t>
      </w:r>
      <w:r>
        <w:rPr>
          <w:b/>
          <w:color w:val="000000"/>
        </w:rPr>
        <w:t>(2</w:t>
      </w:r>
      <w:r w:rsidR="00914592">
        <w:rPr>
          <w:b/>
          <w:color w:val="000000"/>
        </w:rPr>
        <w:t xml:space="preserve"> Puntos)</w:t>
      </w:r>
    </w:p>
    <w:p w14:paraId="5AFF88F0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tbl>
      <w:tblPr>
        <w:tblStyle w:val="a4"/>
        <w:tblW w:w="5020" w:type="dxa"/>
        <w:tblInd w:w="954" w:type="dxa"/>
        <w:tblLayout w:type="fixed"/>
        <w:tblLook w:val="0400" w:firstRow="0" w:lastRow="0" w:firstColumn="0" w:lastColumn="0" w:noHBand="0" w:noVBand="1"/>
      </w:tblPr>
      <w:tblGrid>
        <w:gridCol w:w="2362"/>
        <w:gridCol w:w="2658"/>
      </w:tblGrid>
      <w:tr w:rsidR="00F47DA8" w14:paraId="00ED2015" w14:textId="77777777">
        <w:trPr>
          <w:trHeight w:val="30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5443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Doc. Material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DFF2" w14:textId="3C251606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078B6" w:rsidRPr="005078B6">
              <w:rPr>
                <w:color w:val="000000"/>
                <w:sz w:val="24"/>
                <w:szCs w:val="24"/>
              </w:rPr>
              <w:t>5000004681</w:t>
            </w:r>
          </w:p>
        </w:tc>
      </w:tr>
    </w:tbl>
    <w:p w14:paraId="23F47EF3" w14:textId="42A62E54" w:rsidR="00F47DA8" w:rsidRDefault="00701F7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GoBack"/>
      <w:r>
        <w:rPr>
          <w:noProof/>
          <w:lang w:val="es-MX" w:eastAsia="es-MX"/>
        </w:rPr>
        <w:lastRenderedPageBreak/>
        <w:drawing>
          <wp:inline distT="0" distB="0" distL="0" distR="0" wp14:anchorId="7C4C21EE" wp14:editId="75117FEF">
            <wp:extent cx="6536760" cy="36766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9655" cy="367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7DA8">
      <w:headerReference w:type="defaul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8D30E" w14:textId="77777777" w:rsidR="00E51AF7" w:rsidRDefault="00E51AF7">
      <w:pPr>
        <w:spacing w:after="0" w:line="240" w:lineRule="auto"/>
      </w:pPr>
      <w:r>
        <w:separator/>
      </w:r>
    </w:p>
  </w:endnote>
  <w:endnote w:type="continuationSeparator" w:id="0">
    <w:p w14:paraId="01C6726C" w14:textId="77777777" w:rsidR="00E51AF7" w:rsidRDefault="00E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43C67" w14:textId="77777777" w:rsidR="00E51AF7" w:rsidRDefault="00E51AF7">
      <w:pPr>
        <w:spacing w:after="0" w:line="240" w:lineRule="auto"/>
      </w:pPr>
      <w:r>
        <w:separator/>
      </w:r>
    </w:p>
  </w:footnote>
  <w:footnote w:type="continuationSeparator" w:id="0">
    <w:p w14:paraId="4FAA1875" w14:textId="77777777" w:rsidR="00E51AF7" w:rsidRDefault="00E5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282A" w14:textId="77777777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1D6CCA" wp14:editId="6FE37871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718280BD" w14:textId="4FE50EDD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- </w:t>
    </w:r>
    <w:proofErr w:type="spellStart"/>
    <w:r w:rsidRPr="00552BB4">
      <w:t>Practices</w:t>
    </w:r>
    <w:proofErr w:type="spellEnd"/>
  </w:p>
  <w:p w14:paraId="3691B651" w14:textId="77777777" w:rsidR="00111497" w:rsidRDefault="00111497" w:rsidP="00111497">
    <w:pPr>
      <w:pStyle w:val="Encabezado"/>
      <w:rPr>
        <w:color w:val="000000"/>
      </w:rPr>
    </w:pPr>
    <w:r>
      <w:t>_______________________________________________________________________________</w:t>
    </w:r>
  </w:p>
  <w:p w14:paraId="497BAD8A" w14:textId="72B71D86" w:rsidR="00F47DA8" w:rsidRPr="00111497" w:rsidRDefault="00111497" w:rsidP="00111497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47317B"/>
    <w:multiLevelType w:val="multilevel"/>
    <w:tmpl w:val="E8E8D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1BD5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AC4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B2767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F65CA"/>
    <w:multiLevelType w:val="hybridMultilevel"/>
    <w:tmpl w:val="7CDA5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25E7D"/>
    <w:multiLevelType w:val="multilevel"/>
    <w:tmpl w:val="70780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A8"/>
    <w:rsid w:val="00111497"/>
    <w:rsid w:val="00146F60"/>
    <w:rsid w:val="002A76F8"/>
    <w:rsid w:val="005078B6"/>
    <w:rsid w:val="006D18F8"/>
    <w:rsid w:val="00701F73"/>
    <w:rsid w:val="007F5477"/>
    <w:rsid w:val="008E6CC2"/>
    <w:rsid w:val="00914592"/>
    <w:rsid w:val="009645A6"/>
    <w:rsid w:val="00975428"/>
    <w:rsid w:val="00A75BF0"/>
    <w:rsid w:val="00B80C13"/>
    <w:rsid w:val="00BC7F7C"/>
    <w:rsid w:val="00C84E9C"/>
    <w:rsid w:val="00E51AF7"/>
    <w:rsid w:val="00E73288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8A1D76"/>
  <w15:docId w15:val="{1489C181-D341-4A93-ADC9-4BA6EAC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E6CC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1497"/>
  </w:style>
  <w:style w:type="paragraph" w:styleId="Piedepgina">
    <w:name w:val="footer"/>
    <w:basedOn w:val="Normal"/>
    <w:link w:val="PiedepginaCar"/>
    <w:uiPriority w:val="99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97"/>
  </w:style>
  <w:style w:type="paragraph" w:styleId="Listaconnmeros">
    <w:name w:val="List Number"/>
    <w:basedOn w:val="Normal"/>
    <w:rsid w:val="00111497"/>
    <w:pPr>
      <w:numPr>
        <w:ilvl w:val="1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4">
    <w:name w:val="List Number 4"/>
    <w:basedOn w:val="Normal"/>
    <w:next w:val="Listaconnmeros"/>
    <w:rsid w:val="00111497"/>
    <w:pPr>
      <w:numPr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111497"/>
    <w:pPr>
      <w:numPr>
        <w:ilvl w:val="3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5">
    <w:name w:val="List Number 5"/>
    <w:basedOn w:val="Normal"/>
    <w:next w:val="Listaconnmeros2"/>
    <w:rsid w:val="00111497"/>
    <w:pPr>
      <w:numPr>
        <w:ilvl w:val="2"/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111497"/>
    <w:pPr>
      <w:numPr>
        <w:ilvl w:val="4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5</cp:revision>
  <dcterms:created xsi:type="dcterms:W3CDTF">2020-11-15T16:30:00Z</dcterms:created>
  <dcterms:modified xsi:type="dcterms:W3CDTF">2020-11-15T17:37:00Z</dcterms:modified>
</cp:coreProperties>
</file>