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7B31" w14:textId="1CE6834F" w:rsidR="005D76CC" w:rsidRPr="00A82A4C" w:rsidRDefault="00CD0F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</w:rPr>
      </w:pPr>
      <w:r w:rsidRPr="00A82A4C">
        <w:rPr>
          <w:rFonts w:asciiTheme="majorHAnsi" w:hAnsiTheme="majorHAnsi" w:cstheme="majorHAnsi"/>
          <w:color w:val="000000"/>
        </w:rPr>
        <w:t xml:space="preserve">   </w:t>
      </w:r>
    </w:p>
    <w:p w14:paraId="6905AEBC" w14:textId="77777777" w:rsidR="005D76CC" w:rsidRPr="00A82A4C" w:rsidRDefault="00CD0F30">
      <w:pPr>
        <w:jc w:val="right"/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>Práctica Calificada</w:t>
      </w:r>
    </w:p>
    <w:p w14:paraId="1A0D5B62" w14:textId="4EFBDEE8" w:rsidR="005D76CC" w:rsidRPr="00A82A4C" w:rsidRDefault="00CD0F30">
      <w:pPr>
        <w:rPr>
          <w:rFonts w:asciiTheme="majorHAnsi" w:eastAsia="Arial" w:hAnsiTheme="majorHAnsi" w:cstheme="majorHAnsi"/>
          <w:b/>
          <w:sz w:val="36"/>
          <w:szCs w:val="36"/>
        </w:rPr>
      </w:pP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Pr="00A82A4C">
        <w:rPr>
          <w:rFonts w:asciiTheme="majorHAnsi" w:eastAsia="Arial" w:hAnsiTheme="majorHAnsi" w:cstheme="majorHAnsi"/>
          <w:b/>
          <w:sz w:val="36"/>
          <w:szCs w:val="36"/>
        </w:rPr>
        <w:tab/>
        <w:t xml:space="preserve"> </w:t>
      </w:r>
    </w:p>
    <w:p w14:paraId="0D778676" w14:textId="2FA34B9D" w:rsidR="005D76CC" w:rsidRPr="00A82A4C" w:rsidRDefault="00A82A4C">
      <w:pPr>
        <w:rPr>
          <w:rFonts w:asciiTheme="majorHAnsi" w:hAnsiTheme="majorHAnsi" w:cstheme="majorHAnsi"/>
        </w:rPr>
      </w:pPr>
      <w:r w:rsidRPr="00A82A4C">
        <w:rPr>
          <w:rFonts w:asciiTheme="majorHAnsi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6504DC" wp14:editId="5B926109">
                <wp:simplePos x="0" y="0"/>
                <wp:positionH relativeFrom="column">
                  <wp:posOffset>1753738</wp:posOffset>
                </wp:positionH>
                <wp:positionV relativeFrom="paragraph">
                  <wp:posOffset>9534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12D9" w14:textId="25D74160" w:rsidR="00A82A4C" w:rsidRDefault="00A82A4C" w:rsidP="00A82A4C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Tema: Compra de Materiales</w:t>
                            </w:r>
                          </w:p>
                          <w:p w14:paraId="462BD03F" w14:textId="77777777" w:rsidR="00A82A4C" w:rsidRDefault="00A82A4C" w:rsidP="00A82A4C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504D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38.1pt;margin-top:.75pt;width:273pt;height:6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LfLhWffAAAACQEAAA8AAAAAAAAAAAAAAAAA6QQAAGRycy9kb3ducmV2Lnht&#10;bFBLBQYAAAAABAAEAPMAAAD1BQAAAAA=&#10;" fillcolor="white [3201]" stroked="f" strokeweight=".5pt">
                <v:textbox>
                  <w:txbxContent>
                    <w:p w14:paraId="2CBC12D9" w14:textId="25D74160" w:rsidR="00A82A4C" w:rsidRDefault="00A82A4C" w:rsidP="00A82A4C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Tema: Compra de Materiales</w:t>
                      </w:r>
                    </w:p>
                    <w:p w14:paraId="462BD03F" w14:textId="77777777" w:rsidR="00A82A4C" w:rsidRDefault="00A82A4C" w:rsidP="00A82A4C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30" w:rsidRPr="00A82A4C">
        <w:rPr>
          <w:rFonts w:asciiTheme="majorHAnsi" w:hAnsiTheme="majorHAnsi" w:cstheme="majorHAnsi"/>
          <w:noProof/>
        </w:rPr>
        <w:drawing>
          <wp:inline distT="0" distB="0" distL="0" distR="0" wp14:anchorId="690CD3A7" wp14:editId="2C20954C">
            <wp:extent cx="861060" cy="96774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eastAsia="Arial" w:hAnsiTheme="majorHAnsi" w:cstheme="majorHAnsi"/>
          <w:b/>
          <w:sz w:val="36"/>
          <w:szCs w:val="36"/>
        </w:rPr>
        <w:tab/>
      </w:r>
      <w:r w:rsidR="00CD0F30" w:rsidRPr="00A82A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 wp14:anchorId="790C4019" wp14:editId="660407D3">
            <wp:simplePos x="0" y="0"/>
            <wp:positionH relativeFrom="margin">
              <wp:posOffset>1435100</wp:posOffset>
            </wp:positionH>
            <wp:positionV relativeFrom="paragraph">
              <wp:posOffset>0</wp:posOffset>
            </wp:positionV>
            <wp:extent cx="3476625" cy="790575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6E17C3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C7C22AE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314B3272" w14:textId="77777777" w:rsidR="00C7104A" w:rsidRDefault="00C7104A" w:rsidP="00C7104A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2CDB12F6" w14:textId="641BB093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completar en los recuadros el código de </w:t>
      </w:r>
      <w:r>
        <w:rPr>
          <w:rFonts w:ascii="Calibri" w:hAnsi="Calibri" w:cs="TimesNewRoman"/>
          <w:sz w:val="24"/>
          <w:highlight w:val="yellow"/>
        </w:rPr>
        <w:t>sus documentos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6B732F25" w14:textId="52778B6C" w:rsidR="00C7104A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 xml:space="preserve">Hacer una captura de pantalla al visualizar el </w:t>
      </w:r>
      <w:r>
        <w:rPr>
          <w:rFonts w:ascii="Calibri" w:hAnsi="Calibri" w:cs="TimesNewRoman"/>
          <w:sz w:val="24"/>
          <w:highlight w:val="yellow"/>
        </w:rPr>
        <w:t>documento de compras</w:t>
      </w:r>
      <w:r w:rsidRPr="00AF0E61">
        <w:rPr>
          <w:rFonts w:ascii="Calibri" w:hAnsi="Calibri" w:cs="TimesNewRoman"/>
          <w:sz w:val="24"/>
          <w:highlight w:val="yellow"/>
        </w:rPr>
        <w:t xml:space="preserve"> y pegarla debajo del recuadro de códigos</w:t>
      </w:r>
    </w:p>
    <w:p w14:paraId="3CE49F18" w14:textId="7BE88180" w:rsidR="00C7104A" w:rsidRPr="00AF0E61" w:rsidRDefault="00C7104A" w:rsidP="00C7104A">
      <w:pPr>
        <w:pStyle w:val="Sinespaciado"/>
        <w:numPr>
          <w:ilvl w:val="0"/>
          <w:numId w:val="10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>La práctica desarrollada la deberán subir en el Aula Virtual</w:t>
      </w:r>
    </w:p>
    <w:p w14:paraId="439264D6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0" w:hanging="1574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62334D24" w14:textId="77777777" w:rsidR="005D76CC" w:rsidRPr="00A82A4C" w:rsidRDefault="004102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Solicitud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ME51N (3 Puntos)</w:t>
      </w:r>
    </w:p>
    <w:p w14:paraId="65235164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29D2C07F" w14:textId="1A0FE4ED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Material: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Su Material de la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práctica 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>c</w:t>
      </w:r>
      <w:r>
        <w:rPr>
          <w:rFonts w:asciiTheme="majorHAnsi" w:hAnsiTheme="majorHAnsi" w:cstheme="majorHAnsi"/>
          <w:color w:val="000000"/>
          <w:sz w:val="24"/>
          <w:szCs w:val="24"/>
        </w:rPr>
        <w:t>alificada</w:t>
      </w:r>
      <w:r w:rsidR="000C6648">
        <w:rPr>
          <w:rFonts w:asciiTheme="majorHAnsi" w:hAnsiTheme="majorHAnsi" w:cstheme="majorHAnsi"/>
          <w:color w:val="000000"/>
          <w:sz w:val="24"/>
          <w:szCs w:val="24"/>
        </w:rPr>
        <w:t xml:space="preserve"> (TM600Y###)</w:t>
      </w:r>
    </w:p>
    <w:p w14:paraId="152F80EF" w14:textId="3FF5AC68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Cantidad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</w:t>
      </w:r>
    </w:p>
    <w:p w14:paraId="5A721E86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Fecha de entrega: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Hoy más 15 días.</w:t>
      </w:r>
    </w:p>
    <w:p w14:paraId="6709E261" w14:textId="77777777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>: 1010</w:t>
      </w:r>
    </w:p>
    <w:p w14:paraId="013E8C11" w14:textId="4EE3DFEE" w:rsidR="00A82A4C" w:rsidRP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101A</w:t>
      </w:r>
    </w:p>
    <w:p w14:paraId="57902012" w14:textId="547510BE" w:rsidR="00A82A4C" w:rsidRDefault="00A82A4C" w:rsidP="00A82A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b/>
          <w:color w:val="000000"/>
          <w:sz w:val="24"/>
          <w:szCs w:val="24"/>
        </w:rPr>
        <w:t>Grupo de compras: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N01</w:t>
      </w:r>
    </w:p>
    <w:p w14:paraId="01736A7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tbl>
      <w:tblPr>
        <w:tblStyle w:val="a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5D76CC" w:rsidRPr="00A82A4C" w14:paraId="60E4B4A6" w14:textId="77777777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8BC10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Solicitud de Pedido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38151" w14:textId="137B443E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ED06D4" w:rsidRPr="00ED06D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0010001769</w:t>
            </w:r>
          </w:p>
        </w:tc>
      </w:tr>
    </w:tbl>
    <w:p w14:paraId="4D507B27" w14:textId="0CF62576" w:rsidR="005D76CC" w:rsidRDefault="005D76CC" w:rsidP="00A82A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52B34786" w14:textId="6932F109" w:rsidR="000C6648" w:rsidRDefault="00ED06D4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0" w:name="_Hlk53339896"/>
      <w:r>
        <w:rPr>
          <w:noProof/>
        </w:rPr>
        <w:drawing>
          <wp:anchor distT="0" distB="0" distL="114300" distR="114300" simplePos="0" relativeHeight="251660800" behindDoc="0" locked="0" layoutInCell="1" allowOverlap="1" wp14:anchorId="16CA7E20" wp14:editId="45CC00BA">
            <wp:simplePos x="0" y="0"/>
            <wp:positionH relativeFrom="column">
              <wp:posOffset>152400</wp:posOffset>
            </wp:positionH>
            <wp:positionV relativeFrom="paragraph">
              <wp:posOffset>313055</wp:posOffset>
            </wp:positionV>
            <wp:extent cx="5648325" cy="22288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7" b="20765"/>
                    <a:stretch/>
                  </pic:blipFill>
                  <pic:spPr bwMode="auto">
                    <a:xfrm>
                      <a:off x="0" y="0"/>
                      <a:ext cx="56483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255C281" w14:textId="6E6718DB" w:rsidR="00ED06D4" w:rsidRDefault="00ED06D4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bCs/>
          <w:sz w:val="24"/>
          <w:szCs w:val="24"/>
        </w:rPr>
        <w:br w:type="page"/>
      </w:r>
    </w:p>
    <w:bookmarkEnd w:id="0"/>
    <w:p w14:paraId="032B3754" w14:textId="77777777" w:rsidR="000C6648" w:rsidRPr="00A82A4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23915924" w14:textId="779D2BC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Crear Petición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de Oferta en base a la </w:t>
      </w:r>
      <w:proofErr w:type="spellStart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Solped</w:t>
      </w:r>
      <w:proofErr w:type="spellEnd"/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5D61EB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ME41 (4 Puntos)</w:t>
      </w:r>
    </w:p>
    <w:p w14:paraId="1A1588FB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 w:hanging="720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43AC1C5" w14:textId="77777777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proofErr w:type="spellStart"/>
      <w:r w:rsidRPr="00721184">
        <w:rPr>
          <w:b/>
          <w:color w:val="000000"/>
          <w:sz w:val="24"/>
          <w:szCs w:val="24"/>
        </w:rPr>
        <w:t>Cl.petición</w:t>
      </w:r>
      <w:proofErr w:type="spellEnd"/>
      <w:r w:rsidRPr="00721184">
        <w:rPr>
          <w:b/>
          <w:color w:val="000000"/>
          <w:sz w:val="24"/>
          <w:szCs w:val="24"/>
        </w:rPr>
        <w:t xml:space="preserve"> oferta:</w:t>
      </w:r>
      <w:r>
        <w:rPr>
          <w:color w:val="000000"/>
          <w:sz w:val="24"/>
          <w:szCs w:val="24"/>
        </w:rPr>
        <w:t xml:space="preserve"> AN</w:t>
      </w:r>
    </w:p>
    <w:p w14:paraId="4D287151" w14:textId="302254A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Clave de Idioma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ES</w:t>
      </w:r>
    </w:p>
    <w:p w14:paraId="23900698" w14:textId="3017516E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Fecha </w:t>
      </w:r>
      <w:proofErr w:type="spellStart"/>
      <w:r>
        <w:rPr>
          <w:b/>
          <w:color w:val="000000"/>
          <w:sz w:val="24"/>
          <w:szCs w:val="24"/>
        </w:rPr>
        <w:t>pet</w:t>
      </w:r>
      <w:proofErr w:type="spellEnd"/>
      <w:r>
        <w:rPr>
          <w:b/>
          <w:color w:val="000000"/>
          <w:sz w:val="24"/>
          <w:szCs w:val="24"/>
        </w:rPr>
        <w:t>-oferta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</w:t>
      </w:r>
    </w:p>
    <w:p w14:paraId="6759CAB6" w14:textId="099BC7F9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Plazo de oferta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Hoy + dos días</w:t>
      </w:r>
    </w:p>
    <w:p w14:paraId="147334FF" w14:textId="44F0CF98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Organización de Compras</w:t>
      </w:r>
      <w:r w:rsidR="000C6648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1010</w:t>
      </w:r>
    </w:p>
    <w:p w14:paraId="22C4D336" w14:textId="72757660" w:rsidR="00A82A4C" w:rsidRDefault="00A82A4C" w:rsidP="00A82A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 de Compras</w:t>
      </w:r>
      <w:r w:rsidR="000C6648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N01</w:t>
      </w:r>
    </w:p>
    <w:p w14:paraId="00272434" w14:textId="0296D2A4" w:rsidR="005D76CC" w:rsidRPr="000C6648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BE4638">
        <w:rPr>
          <w:b/>
          <w:bCs/>
          <w:color w:val="000000"/>
          <w:sz w:val="24"/>
          <w:szCs w:val="24"/>
        </w:rPr>
        <w:t>Licitación:</w:t>
      </w:r>
      <w:r>
        <w:rPr>
          <w:color w:val="000000"/>
          <w:sz w:val="24"/>
          <w:szCs w:val="24"/>
        </w:rPr>
        <w:t xml:space="preserve">  DNI + 777</w:t>
      </w:r>
    </w:p>
    <w:p w14:paraId="2ABDC891" w14:textId="3E29F691" w:rsidR="000C6648" w:rsidRPr="00713BD9" w:rsidRDefault="000C6648" w:rsidP="000C66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Proveedores: </w:t>
      </w:r>
    </w:p>
    <w:p w14:paraId="6AE4FAAE" w14:textId="77777777" w:rsidR="00713BD9" w:rsidRPr="000C6648" w:rsidRDefault="00713BD9" w:rsidP="00713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85"/>
        <w:rPr>
          <w:b/>
          <w:color w:val="000000"/>
          <w:sz w:val="24"/>
          <w:szCs w:val="24"/>
        </w:rPr>
      </w:pPr>
    </w:p>
    <w:p w14:paraId="6F3B0728" w14:textId="75EE1079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Su </w:t>
      </w:r>
      <w:r>
        <w:rPr>
          <w:rFonts w:asciiTheme="majorHAnsi" w:hAnsiTheme="majorHAnsi" w:cstheme="majorHAnsi"/>
          <w:color w:val="000000"/>
          <w:sz w:val="24"/>
          <w:szCs w:val="24"/>
        </w:rPr>
        <w:t>Proveedor</w:t>
      </w:r>
      <w:r w:rsidRPr="00A82A4C">
        <w:rPr>
          <w:rFonts w:asciiTheme="majorHAnsi" w:hAnsiTheme="majorHAnsi" w:cstheme="majorHAnsi"/>
          <w:color w:val="000000"/>
          <w:sz w:val="24"/>
          <w:szCs w:val="24"/>
        </w:rPr>
        <w:t xml:space="preserve"> de la </w:t>
      </w:r>
      <w:r>
        <w:rPr>
          <w:rFonts w:asciiTheme="majorHAnsi" w:hAnsiTheme="majorHAnsi" w:cstheme="majorHAnsi"/>
          <w:color w:val="000000"/>
          <w:sz w:val="24"/>
          <w:szCs w:val="24"/>
        </w:rPr>
        <w:t>práctica calificada (TK600Y###)</w:t>
      </w:r>
    </w:p>
    <w:p w14:paraId="5EFF39DC" w14:textId="77777777" w:rsidR="000C6648" w:rsidRP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5"/>
        <w:rPr>
          <w:b/>
          <w:color w:val="000000"/>
          <w:sz w:val="24"/>
          <w:szCs w:val="24"/>
        </w:rPr>
      </w:pPr>
    </w:p>
    <w:tbl>
      <w:tblPr>
        <w:tblStyle w:val="a0"/>
        <w:tblpPr w:leftFromText="141" w:rightFromText="141" w:vertAnchor="text" w:horzAnchor="page" w:tblpX="4090" w:tblpY="-35"/>
        <w:tblW w:w="5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0C6648" w:rsidRPr="00A82A4C" w14:paraId="2749540E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BB41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1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2A10E" w14:textId="5B7BDC40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71FA9">
              <w:t xml:space="preserve"> </w:t>
            </w:r>
            <w:r w:rsidR="00D71FA9" w:rsidRPr="00D71FA9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6000000506</w:t>
            </w:r>
          </w:p>
        </w:tc>
      </w:tr>
    </w:tbl>
    <w:p w14:paraId="78A47EE2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9C84E83" w14:textId="35A65C1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A28869F" w14:textId="4CC1D8D9" w:rsidR="000C6648" w:rsidRPr="000C6648" w:rsidRDefault="00D24B87">
      <w:pPr>
        <w:spacing w:after="0" w:line="240" w:lineRule="auto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DE7063F" wp14:editId="317F4915">
            <wp:simplePos x="0" y="0"/>
            <wp:positionH relativeFrom="column">
              <wp:posOffset>211455</wp:posOffset>
            </wp:positionH>
            <wp:positionV relativeFrom="paragraph">
              <wp:posOffset>253346</wp:posOffset>
            </wp:positionV>
            <wp:extent cx="5554345" cy="1507490"/>
            <wp:effectExtent l="0" t="0" r="825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b="54048"/>
                    <a:stretch/>
                  </pic:blipFill>
                  <pic:spPr bwMode="auto">
                    <a:xfrm>
                      <a:off x="0" y="0"/>
                      <a:ext cx="5554345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>
        <w:rPr>
          <w:rFonts w:asciiTheme="majorHAnsi" w:eastAsia="Arial" w:hAnsiTheme="majorHAnsi" w:cstheme="majorHAnsi"/>
          <w:sz w:val="24"/>
          <w:szCs w:val="24"/>
        </w:rPr>
        <w:tab/>
      </w:r>
      <w:r w:rsidR="000C6648">
        <w:rPr>
          <w:rFonts w:asciiTheme="majorHAnsi" w:eastAsia="Arial" w:hAnsiTheme="majorHAnsi" w:cstheme="majorHAnsi"/>
          <w:sz w:val="24"/>
          <w:szCs w:val="24"/>
        </w:rPr>
        <w:tab/>
      </w:r>
      <w:r w:rsidR="000C6648">
        <w:rPr>
          <w:rFonts w:asciiTheme="majorHAnsi" w:eastAsia="Arial" w:hAnsiTheme="majorHAnsi" w:cstheme="majorHAnsi"/>
          <w:sz w:val="24"/>
          <w:szCs w:val="24"/>
        </w:rPr>
        <w:tab/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EDB8FED" w14:textId="5CACB9EC" w:rsidR="000C6648" w:rsidRDefault="000C6648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34250FA" w14:textId="77777777" w:rsidR="000C6648" w:rsidRPr="000C6648" w:rsidRDefault="000C6648" w:rsidP="000C664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10300001 (Proveedor existente en la Base de datos)</w:t>
      </w:r>
    </w:p>
    <w:tbl>
      <w:tblPr>
        <w:tblStyle w:val="a1"/>
        <w:tblpPr w:leftFromText="141" w:rightFromText="141" w:vertAnchor="text" w:horzAnchor="page" w:tblpX="4058" w:tblpY="181"/>
        <w:tblW w:w="545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425"/>
        <w:gridCol w:w="3032"/>
      </w:tblGrid>
      <w:tr w:rsidR="000C6648" w:rsidRPr="00A82A4C" w14:paraId="181AD3C3" w14:textId="77777777" w:rsidTr="000C6648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133AF" w14:textId="7777777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Petición de Oferta 2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8928B" w14:textId="36F60907" w:rsidR="000C6648" w:rsidRPr="00A82A4C" w:rsidRDefault="000C6648" w:rsidP="000C6648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D24B87" w:rsidRPr="00D24B8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6000000507</w:t>
            </w:r>
          </w:p>
        </w:tc>
      </w:tr>
    </w:tbl>
    <w:p w14:paraId="3478B15C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1538F1FD" w14:textId="77777777" w:rsidR="005D76CC" w:rsidRPr="00A82A4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6CEC3E2" w14:textId="39E4549D" w:rsidR="005D76CC" w:rsidRDefault="005D76CC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078ED3F2" w14:textId="6A9043FC" w:rsidR="000C6648" w:rsidRPr="00A82A4C" w:rsidRDefault="00D24B87" w:rsidP="000C6648">
      <w:pPr>
        <w:spacing w:after="0" w:line="240" w:lineRule="auto"/>
        <w:ind w:left="1440" w:firstLine="720"/>
        <w:rPr>
          <w:rFonts w:asciiTheme="majorHAnsi" w:eastAsia="Arial" w:hAnsiTheme="majorHAnsi" w:cs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B6A75B5" wp14:editId="445CF099">
            <wp:simplePos x="0" y="0"/>
            <wp:positionH relativeFrom="column">
              <wp:posOffset>211455</wp:posOffset>
            </wp:positionH>
            <wp:positionV relativeFrom="paragraph">
              <wp:posOffset>244475</wp:posOffset>
            </wp:positionV>
            <wp:extent cx="5496560" cy="2251710"/>
            <wp:effectExtent l="0" t="0" r="889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6" b="13604"/>
                    <a:stretch/>
                  </pic:blipFill>
                  <pic:spPr bwMode="auto">
                    <a:xfrm>
                      <a:off x="0" y="0"/>
                      <a:ext cx="5496560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1594C32" w14:textId="237DBD00" w:rsidR="00D24B87" w:rsidRDefault="00D24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br w:type="page"/>
      </w:r>
    </w:p>
    <w:p w14:paraId="2A948F3F" w14:textId="77777777" w:rsidR="00D24B87" w:rsidRPr="00A82A4C" w:rsidRDefault="00D24B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 w:hanging="720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14:paraId="09CD0086" w14:textId="44273FA9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Ingresar Precios Petición de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Oferta </w:t>
      </w:r>
      <w:r w:rsidR="000C6648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- ME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47 (3 Puntos)</w:t>
      </w:r>
    </w:p>
    <w:p w14:paraId="1899BD85" w14:textId="77777777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5D084A91" w14:textId="0691511A" w:rsidR="005D76CC" w:rsidRPr="000C6648" w:rsidRDefault="000C6648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Su </w:t>
      </w:r>
      <w:r w:rsidR="00CD0F30"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>Proveedor</w:t>
      </w:r>
      <w:r w:rsidRPr="000C6648">
        <w:rPr>
          <w:rFonts w:asciiTheme="majorHAnsi" w:eastAsia="Arial" w:hAnsiTheme="majorHAnsi" w:cstheme="majorHAnsi"/>
          <w:b/>
          <w:bCs/>
          <w:color w:val="000000"/>
          <w:sz w:val="24"/>
          <w:szCs w:val="24"/>
        </w:rPr>
        <w:t xml:space="preserve"> (TK600Y###) </w:t>
      </w:r>
    </w:p>
    <w:p w14:paraId="22217FCF" w14:textId="77777777" w:rsidR="005D76CC" w:rsidRPr="00A82A4C" w:rsidRDefault="00CD0F30" w:rsidP="00410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7A30E796" w14:textId="2BF63E19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Precio:150</w:t>
      </w:r>
    </w:p>
    <w:p w14:paraId="20B921D9" w14:textId="4391A603" w:rsidR="000C6648" w:rsidRPr="000C6648" w:rsidRDefault="000054B3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16AE47A" wp14:editId="42B1A2C7">
            <wp:simplePos x="0" y="0"/>
            <wp:positionH relativeFrom="column">
              <wp:posOffset>108756</wp:posOffset>
            </wp:positionH>
            <wp:positionV relativeFrom="paragraph">
              <wp:posOffset>203200</wp:posOffset>
            </wp:positionV>
            <wp:extent cx="5800090" cy="139827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3" b="53622"/>
                    <a:stretch/>
                  </pic:blipFill>
                  <pic:spPr bwMode="auto">
                    <a:xfrm>
                      <a:off x="0" y="0"/>
                      <a:ext cx="5800090" cy="139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5886AA0" w14:textId="08B5DAA5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76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413158F5" w14:textId="0FE0FC7C" w:rsidR="005D76CC" w:rsidRPr="00A82A4C" w:rsidRDefault="00CD0F30" w:rsidP="00410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Proveedor: </w:t>
      </w:r>
      <w:r w:rsidR="000C6648">
        <w:rPr>
          <w:sz w:val="24"/>
          <w:szCs w:val="24"/>
        </w:rPr>
        <w:t>10300001</w:t>
      </w:r>
      <w:r w:rsidR="004102E1"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14:paraId="1D2E8566" w14:textId="77777777" w:rsidR="005D76CC" w:rsidRPr="00A82A4C" w:rsidRDefault="00CD0F3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Material Su Material</w:t>
      </w:r>
    </w:p>
    <w:p w14:paraId="1CC05E18" w14:textId="79856987" w:rsidR="005D76CC" w:rsidRPr="000C6648" w:rsidRDefault="00CD0F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color w:val="000000"/>
          <w:sz w:val="24"/>
          <w:szCs w:val="24"/>
        </w:rPr>
        <w:t>Precio:140</w:t>
      </w:r>
    </w:p>
    <w:p w14:paraId="0E2E5157" w14:textId="70AED418" w:rsidR="000C6648" w:rsidRPr="00A82A4C" w:rsidRDefault="000054B3" w:rsidP="000C66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4FD5934" wp14:editId="3E125969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5827395" cy="1412240"/>
            <wp:effectExtent l="0" t="0" r="190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6" b="52991"/>
                    <a:stretch/>
                  </pic:blipFill>
                  <pic:spPr bwMode="auto">
                    <a:xfrm>
                      <a:off x="0" y="0"/>
                      <a:ext cx="5827395" cy="1412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15503E7F" w14:textId="154B26F8" w:rsidR="005D76C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11AD248" w14:textId="73A92989" w:rsidR="000C6648" w:rsidRDefault="00CD0F30" w:rsidP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Compare y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Seleccione la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mejor Oferta – ME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49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3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Puntos) (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Capturar Pantalla)</w:t>
      </w:r>
    </w:p>
    <w:p w14:paraId="3BAB5A77" w14:textId="37BA5E13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3B7C663" w14:textId="58D7D154" w:rsidR="000C6648" w:rsidRPr="000C6648" w:rsidRDefault="000054B3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A170FB6" wp14:editId="1360561F">
            <wp:simplePos x="0" y="0"/>
            <wp:positionH relativeFrom="column">
              <wp:posOffset>0</wp:posOffset>
            </wp:positionH>
            <wp:positionV relativeFrom="paragraph">
              <wp:posOffset>302260</wp:posOffset>
            </wp:positionV>
            <wp:extent cx="5827395" cy="1896745"/>
            <wp:effectExtent l="0" t="0" r="1905" b="825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0" b="41342"/>
                    <a:stretch/>
                  </pic:blipFill>
                  <pic:spPr bwMode="auto">
                    <a:xfrm>
                      <a:off x="0" y="0"/>
                      <a:ext cx="5827395" cy="189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665F3F46" w14:textId="60FCEAAF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433571B6" w14:textId="0556CEF0" w:rsidR="000054B3" w:rsidRDefault="00005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br w:type="page"/>
      </w:r>
    </w:p>
    <w:p w14:paraId="6E4D7BDE" w14:textId="77777777" w:rsidR="000054B3" w:rsidRDefault="000054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F0B5E3B" w14:textId="4F943051" w:rsidR="005D76CC" w:rsidRPr="00A82A4C" w:rsidRDefault="00CD0F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Pedido en</w:t>
      </w:r>
      <w:r w:rsidR="0045232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Base a la Mejor Oferta - </w:t>
      </w:r>
      <w:r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ME21N (3 Puntos)</w:t>
      </w:r>
    </w:p>
    <w:p w14:paraId="222AFCAA" w14:textId="4FB33756" w:rsidR="005D76CC" w:rsidRPr="00A82A4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tbl>
      <w:tblPr>
        <w:tblStyle w:val="a2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A3148ED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BC9B7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Pedido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66805" w14:textId="523D6C0B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4709AA" w:rsidRPr="004709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4500004284</w:t>
            </w:r>
          </w:p>
        </w:tc>
      </w:tr>
    </w:tbl>
    <w:p w14:paraId="4FC7A661" w14:textId="5E90A8D7" w:rsidR="005D76CC" w:rsidRDefault="005D76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 w:hanging="72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6EAA25A1" w14:textId="378094D1" w:rsidR="000C6648" w:rsidRDefault="004709AA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9052615" wp14:editId="764B9E50">
            <wp:simplePos x="0" y="0"/>
            <wp:positionH relativeFrom="column">
              <wp:posOffset>95250</wp:posOffset>
            </wp:positionH>
            <wp:positionV relativeFrom="paragraph">
              <wp:posOffset>294062</wp:posOffset>
            </wp:positionV>
            <wp:extent cx="5731510" cy="2558415"/>
            <wp:effectExtent l="0" t="0" r="254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9" b="14665"/>
                    <a:stretch/>
                  </pic:blipFill>
                  <pic:spPr bwMode="auto">
                    <a:xfrm>
                      <a:off x="0" y="0"/>
                      <a:ext cx="5731510" cy="25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48"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754917DA" w14:textId="448D79A6" w:rsidR="000C6648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3946C1DD" w14:textId="3F4DBD2F" w:rsidR="005D76CC" w:rsidRPr="00A82A4C" w:rsidRDefault="00DD69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Cree Entrada de Mercancía - 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>MIGO (2 Puntos)</w:t>
      </w:r>
    </w:p>
    <w:p w14:paraId="6A8800F7" w14:textId="1A28EBC1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tbl>
      <w:tblPr>
        <w:tblStyle w:val="a3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765"/>
        <w:gridCol w:w="2575"/>
      </w:tblGrid>
      <w:tr w:rsidR="005D76CC" w:rsidRPr="00A82A4C" w14:paraId="2D865EAF" w14:textId="77777777">
        <w:trPr>
          <w:trHeight w:val="30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A0115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Entrada de Mercancías</w:t>
            </w:r>
          </w:p>
        </w:tc>
        <w:tc>
          <w:tcPr>
            <w:tcW w:w="2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87E68" w14:textId="5BA4C618" w:rsidR="005D76CC" w:rsidRPr="00A82A4C" w:rsidRDefault="00DD69D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D69D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5000004392</w:t>
            </w:r>
          </w:p>
        </w:tc>
      </w:tr>
    </w:tbl>
    <w:p w14:paraId="11933617" w14:textId="6B2BCECC" w:rsidR="000C6648" w:rsidRDefault="000C6648" w:rsidP="000C6648">
      <w:pPr>
        <w:spacing w:after="0" w:line="240" w:lineRule="auto"/>
        <w:ind w:left="705" w:firstLine="360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</w:p>
    <w:p w14:paraId="552995AB" w14:textId="723921FD" w:rsidR="005D76CC" w:rsidRPr="00A82A4C" w:rsidRDefault="000C6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Registre la Factura</w:t>
      </w:r>
      <w:r w:rsidR="004102E1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-</w:t>
      </w:r>
      <w:r w:rsidR="00CD0F30" w:rsidRPr="00A82A4C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MIRO (2 Puntos)</w:t>
      </w:r>
    </w:p>
    <w:p w14:paraId="54A74918" w14:textId="13AE13A6" w:rsidR="00C7104A" w:rsidRPr="00C7104A" w:rsidRDefault="00C7104A" w:rsidP="00C71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rPr>
          <w:rFonts w:asciiTheme="majorHAnsi" w:hAnsiTheme="majorHAnsi" w:cstheme="majorHAnsi"/>
          <w:color w:val="000000"/>
          <w:sz w:val="24"/>
          <w:szCs w:val="24"/>
        </w:rPr>
      </w:pPr>
    </w:p>
    <w:p w14:paraId="401E7A3D" w14:textId="76DCAB8C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Fecha Factura</w:t>
      </w:r>
      <w:r w:rsidRPr="00C7104A">
        <w:rPr>
          <w:rFonts w:asciiTheme="majorHAnsi" w:hAnsiTheme="majorHAnsi" w:cstheme="majorHAnsi"/>
          <w:b/>
          <w:color w:val="000000"/>
          <w:sz w:val="24"/>
          <w:szCs w:val="24"/>
        </w:rPr>
        <w:t>:</w:t>
      </w:r>
      <w:r w:rsidRPr="00C7104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Hoy</w:t>
      </w:r>
    </w:p>
    <w:p w14:paraId="6C445CBC" w14:textId="04604D69" w:rsidR="00C7104A" w:rsidRPr="00C7104A" w:rsidRDefault="00C7104A" w:rsidP="00C7104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Importe: </w:t>
      </w:r>
      <w:r w:rsidRPr="00C7104A">
        <w:rPr>
          <w:rFonts w:asciiTheme="majorHAnsi" w:hAnsiTheme="majorHAnsi" w:cstheme="majorHAnsi"/>
          <w:bCs/>
          <w:color w:val="000000"/>
          <w:sz w:val="24"/>
          <w:szCs w:val="24"/>
        </w:rPr>
        <w:t>el mismo del Pedido</w:t>
      </w:r>
    </w:p>
    <w:tbl>
      <w:tblPr>
        <w:tblStyle w:val="a4"/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25"/>
        <w:gridCol w:w="2915"/>
      </w:tblGrid>
      <w:tr w:rsidR="005D76CC" w:rsidRPr="00A82A4C" w14:paraId="79EC0C52" w14:textId="77777777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264EB" w14:textId="77777777" w:rsidR="005D76CC" w:rsidRPr="00A82A4C" w:rsidRDefault="00CD0F30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A82A4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Nº Ver. facturas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966D4D" w14:textId="79E5195D" w:rsidR="005D76CC" w:rsidRPr="00A82A4C" w:rsidRDefault="009A72EF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A72E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5105604081</w:t>
            </w:r>
          </w:p>
        </w:tc>
      </w:tr>
    </w:tbl>
    <w:p w14:paraId="6FA18E76" w14:textId="14C34FFE" w:rsidR="005D76CC" w:rsidRPr="00A82A4C" w:rsidRDefault="005D76CC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E33BA1" w14:textId="492D5DDC" w:rsidR="005D76CC" w:rsidRDefault="000C6648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r w:rsidRPr="000C6648">
        <w:rPr>
          <w:rFonts w:asciiTheme="majorHAnsi" w:eastAsia="Arial" w:hAnsiTheme="majorHAnsi" w:cstheme="majorHAnsi"/>
          <w:b/>
          <w:bCs/>
          <w:sz w:val="24"/>
          <w:szCs w:val="24"/>
        </w:rPr>
        <w:t>Captura de Pantalla</w:t>
      </w:r>
    </w:p>
    <w:p w14:paraId="448C9061" w14:textId="6C768C26" w:rsidR="009A72EF" w:rsidRDefault="009A72EF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bCs/>
          <w:sz w:val="24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8992" behindDoc="0" locked="0" layoutInCell="1" allowOverlap="1" wp14:anchorId="513B5455" wp14:editId="531D8528">
            <wp:simplePos x="0" y="0"/>
            <wp:positionH relativeFrom="column">
              <wp:posOffset>386715</wp:posOffset>
            </wp:positionH>
            <wp:positionV relativeFrom="paragraph">
              <wp:posOffset>86360</wp:posOffset>
            </wp:positionV>
            <wp:extent cx="4967605" cy="2198370"/>
            <wp:effectExtent l="0" t="0" r="4445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6" b="14451"/>
                    <a:stretch/>
                  </pic:blipFill>
                  <pic:spPr bwMode="auto">
                    <a:xfrm>
                      <a:off x="0" y="0"/>
                      <a:ext cx="4967605" cy="219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0AD8352B" w14:textId="59377248" w:rsidR="009A72EF" w:rsidRPr="00A82A4C" w:rsidRDefault="009A72EF" w:rsidP="000C66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5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sectPr w:rsidR="009A72EF" w:rsidRPr="00A82A4C" w:rsidSect="00F277CE">
      <w:headerReference w:type="default" r:id="rId17"/>
      <w:pgSz w:w="11906" w:h="16838" w:code="9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6D83" w14:textId="77777777" w:rsidR="00C03247" w:rsidRDefault="00C03247">
      <w:pPr>
        <w:spacing w:after="0" w:line="240" w:lineRule="auto"/>
      </w:pPr>
      <w:r>
        <w:separator/>
      </w:r>
    </w:p>
  </w:endnote>
  <w:endnote w:type="continuationSeparator" w:id="0">
    <w:p w14:paraId="2E0C97D8" w14:textId="77777777" w:rsidR="00C03247" w:rsidRDefault="00C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29762" w14:textId="77777777" w:rsidR="00C03247" w:rsidRDefault="00C03247">
      <w:pPr>
        <w:spacing w:after="0" w:line="240" w:lineRule="auto"/>
      </w:pPr>
      <w:r>
        <w:separator/>
      </w:r>
    </w:p>
  </w:footnote>
  <w:footnote w:type="continuationSeparator" w:id="0">
    <w:p w14:paraId="1C760400" w14:textId="77777777" w:rsidR="00C03247" w:rsidRDefault="00C0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C1E2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3B14BA" wp14:editId="25972533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4841BA7E" w14:textId="77777777" w:rsidR="00A82A4C" w:rsidRPr="00552BB4" w:rsidRDefault="00A82A4C" w:rsidP="00A82A4C">
    <w:pPr>
      <w:pStyle w:val="Encabezado"/>
      <w:numPr>
        <w:ilvl w:val="0"/>
        <w:numId w:val="4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1DC64751" w14:textId="6FDC612E" w:rsidR="005D76CC" w:rsidRPr="00A82A4C" w:rsidRDefault="00A82A4C" w:rsidP="00A82A4C">
    <w:pPr>
      <w:pStyle w:val="Encabezado"/>
      <w:rPr>
        <w:color w:val="000000"/>
      </w:rPr>
    </w:pPr>
    <w:r>
      <w:t>______________________________________________________________________________</w:t>
    </w:r>
    <w:r w:rsidR="00CD0F30">
      <w:rPr>
        <w:color w:val="000000"/>
      </w:rPr>
      <w:tab/>
    </w:r>
    <w:r w:rsidR="00CD0F30">
      <w:rPr>
        <w:color w:val="000000"/>
      </w:rPr>
      <w:tab/>
      <w:t xml:space="preserve">        </w:t>
    </w:r>
    <w:r w:rsidR="00CD0F30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64E3BC8"/>
    <w:multiLevelType w:val="hybridMultilevel"/>
    <w:tmpl w:val="49D49D84"/>
    <w:lvl w:ilvl="0" w:tplc="2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95A1644"/>
    <w:multiLevelType w:val="multilevel"/>
    <w:tmpl w:val="C6320B3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437C3B"/>
    <w:multiLevelType w:val="multilevel"/>
    <w:tmpl w:val="4A52A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7417B3"/>
    <w:multiLevelType w:val="multilevel"/>
    <w:tmpl w:val="EB4A3424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3A74165"/>
    <w:multiLevelType w:val="hybridMultilevel"/>
    <w:tmpl w:val="E112F97E"/>
    <w:lvl w:ilvl="0" w:tplc="280A000F">
      <w:start w:val="1"/>
      <w:numFmt w:val="decimal"/>
      <w:lvlText w:val="%1."/>
      <w:lvlJc w:val="left"/>
      <w:pPr>
        <w:ind w:left="1785" w:hanging="360"/>
      </w:p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65EA7E34"/>
    <w:multiLevelType w:val="multilevel"/>
    <w:tmpl w:val="B248EE1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B270B16"/>
    <w:multiLevelType w:val="multilevel"/>
    <w:tmpl w:val="16F2C5D8"/>
    <w:lvl w:ilvl="0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4E4001"/>
    <w:multiLevelType w:val="multilevel"/>
    <w:tmpl w:val="523C1D70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CC"/>
    <w:rsid w:val="000054B3"/>
    <w:rsid w:val="000C2563"/>
    <w:rsid w:val="000C6648"/>
    <w:rsid w:val="001B4EB8"/>
    <w:rsid w:val="004102E1"/>
    <w:rsid w:val="0045232C"/>
    <w:rsid w:val="004709AA"/>
    <w:rsid w:val="005D61EB"/>
    <w:rsid w:val="005D76CC"/>
    <w:rsid w:val="00713BD9"/>
    <w:rsid w:val="009A72EF"/>
    <w:rsid w:val="00A82A4C"/>
    <w:rsid w:val="00C03247"/>
    <w:rsid w:val="00C7104A"/>
    <w:rsid w:val="00CD0F30"/>
    <w:rsid w:val="00D24B87"/>
    <w:rsid w:val="00D71FA9"/>
    <w:rsid w:val="00DD69D1"/>
    <w:rsid w:val="00ED06D4"/>
    <w:rsid w:val="00F2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60D5"/>
  <w15:docId w15:val="{D3DAC077-F5AC-4F95-B4D5-55BAC21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2A4C"/>
  </w:style>
  <w:style w:type="paragraph" w:styleId="Piedepgina">
    <w:name w:val="footer"/>
    <w:basedOn w:val="Normal"/>
    <w:link w:val="PiedepginaCar"/>
    <w:uiPriority w:val="99"/>
    <w:unhideWhenUsed/>
    <w:rsid w:val="00A82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A4C"/>
  </w:style>
  <w:style w:type="paragraph" w:styleId="Listaconnmeros">
    <w:name w:val="List Number"/>
    <w:basedOn w:val="Normal"/>
    <w:rsid w:val="00A82A4C"/>
    <w:pPr>
      <w:numPr>
        <w:ilvl w:val="1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A82A4C"/>
    <w:pPr>
      <w:numPr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A82A4C"/>
    <w:pPr>
      <w:numPr>
        <w:ilvl w:val="3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A82A4C"/>
    <w:pPr>
      <w:numPr>
        <w:ilvl w:val="2"/>
        <w:numId w:val="4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A82A4C"/>
    <w:pPr>
      <w:numPr>
        <w:ilvl w:val="4"/>
        <w:numId w:val="4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Prrafodelista">
    <w:name w:val="List Paragraph"/>
    <w:basedOn w:val="Normal"/>
    <w:uiPriority w:val="34"/>
    <w:qFormat/>
    <w:rsid w:val="00C7104A"/>
    <w:pPr>
      <w:ind w:left="720"/>
      <w:contextualSpacing/>
    </w:pPr>
  </w:style>
  <w:style w:type="paragraph" w:styleId="Sinespaciado">
    <w:name w:val="No Spacing"/>
    <w:uiPriority w:val="1"/>
    <w:qFormat/>
    <w:rsid w:val="00C7104A"/>
    <w:pPr>
      <w:spacing w:after="0" w:line="240" w:lineRule="auto"/>
    </w:pPr>
    <w:rPr>
      <w:rFonts w:asciiTheme="minorHAnsi" w:eastAsiaTheme="minorHAnsi" w:hAnsiTheme="minorHAnsi" w:cstheme="minorBid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Wilman Freddy</cp:lastModifiedBy>
  <cp:revision>10</cp:revision>
  <dcterms:created xsi:type="dcterms:W3CDTF">2018-05-25T13:39:00Z</dcterms:created>
  <dcterms:modified xsi:type="dcterms:W3CDTF">2020-10-18T09:33:00Z</dcterms:modified>
</cp:coreProperties>
</file>