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</w:t>
      </w:r>
      <w:proofErr w:type="spellStart"/>
      <w:r w:rsidRPr="00AE7ACF">
        <w:rPr>
          <w:rFonts w:ascii="Calibri" w:hAnsi="Calibri" w:cs="TimesNewRoman,Bold"/>
          <w:b/>
          <w:bCs/>
          <w:sz w:val="24"/>
        </w:rPr>
        <w:t>nº</w:t>
      </w:r>
      <w:proofErr w:type="spellEnd"/>
      <w:r w:rsidRPr="00AE7ACF">
        <w:rPr>
          <w:rFonts w:ascii="Calibri" w:hAnsi="Calibri" w:cs="TimesNewRoman,Bold"/>
          <w:b/>
          <w:bCs/>
          <w:sz w:val="24"/>
        </w:rPr>
        <w:t xml:space="preserve">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27075335" w:rsidR="00613A1A" w:rsidRPr="004D1A28" w:rsidRDefault="004D1A28" w:rsidP="004D1A2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A2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TM600YRBG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69CE0E5C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65EA86B5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59A2A788" w14:textId="45931C4B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46DA16" wp14:editId="1EDDFE98">
            <wp:simplePos x="0" y="0"/>
            <wp:positionH relativeFrom="column">
              <wp:posOffset>567690</wp:posOffset>
            </wp:positionH>
            <wp:positionV relativeFrom="paragraph">
              <wp:posOffset>174625</wp:posOffset>
            </wp:positionV>
            <wp:extent cx="5076825" cy="27146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8AD61" w14:textId="17C0E865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1D1A2A0F" w14:textId="511449EE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2CF3E1C6" w14:textId="7ADCBD84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7DEE1406" w14:textId="318325F6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0F542AE8" w14:textId="2AFEC646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0B09238E" w14:textId="78A5B3EF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07F4BE41" w14:textId="533382C7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7A2CEAD9" w14:textId="283A8FE1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69AE66C1" w14:textId="62A8E6E8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04AF4899" w14:textId="3EB303BF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0D9742AB" w14:textId="38390093" w:rsidR="004D1A28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42375557" w14:textId="2FCC478B" w:rsidR="00AB16A9" w:rsidRDefault="00AB16A9" w:rsidP="004D1A28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4AE1652E" w14:textId="77777777" w:rsidR="004D1A28" w:rsidRPr="004D1A28" w:rsidRDefault="004D1A28" w:rsidP="004D1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</w:t>
      </w:r>
      <w:proofErr w:type="spellStart"/>
      <w:r w:rsidRPr="00133891">
        <w:rPr>
          <w:rFonts w:ascii="Calibri" w:hAnsi="Calibri" w:cs="TimesNewRoman"/>
          <w:b/>
          <w:bCs/>
          <w:sz w:val="24"/>
        </w:rPr>
        <w:t>nº</w:t>
      </w:r>
      <w:proofErr w:type="spellEnd"/>
      <w:r w:rsidRPr="00133891">
        <w:rPr>
          <w:rFonts w:ascii="Calibri" w:hAnsi="Calibri" w:cs="TimesNewRoman"/>
          <w:b/>
          <w:bCs/>
          <w:sz w:val="24"/>
        </w:rPr>
        <w:t>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Español</w:t>
      </w:r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4F657DE1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039B00F3" w14:textId="6C802671" w:rsidR="004D1A28" w:rsidRDefault="004D1A28" w:rsidP="00AB16A9">
      <w:pPr>
        <w:spacing w:before="60"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B4FB7C9" wp14:editId="0C4A61E1">
            <wp:extent cx="5400040" cy="28428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0ACE" w14:textId="77777777" w:rsidR="004D1A28" w:rsidRDefault="004D1A28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7B15D39A" w14:textId="0DB552AD" w:rsidR="004D1A28" w:rsidRPr="004D1A28" w:rsidRDefault="00AB16A9" w:rsidP="004D1A28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1353D30E" w:rsidR="00613A1A" w:rsidRPr="004D1A28" w:rsidRDefault="004D1A28" w:rsidP="004D1A2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A2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TK600YRBG</w:t>
            </w:r>
          </w:p>
        </w:tc>
      </w:tr>
    </w:tbl>
    <w:p w14:paraId="31459316" w14:textId="00317A40" w:rsidR="00613A1A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052B9859" w14:textId="748034CE" w:rsidR="004D1A28" w:rsidRDefault="004D1A28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576C8AE" w14:textId="68FDA4A2" w:rsidR="004D1A28" w:rsidRDefault="004D1A28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65A1CA91" w14:textId="77777777" w:rsidR="004D1A28" w:rsidRPr="00464147" w:rsidRDefault="004D1A28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6DAE3262" w:rsidR="009C56AB" w:rsidRPr="009C56AB" w:rsidRDefault="004D1A28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123F03B" wp14:editId="03A71911">
            <wp:simplePos x="0" y="0"/>
            <wp:positionH relativeFrom="column">
              <wp:posOffset>148590</wp:posOffset>
            </wp:positionH>
            <wp:positionV relativeFrom="paragraph">
              <wp:posOffset>278130</wp:posOffset>
            </wp:positionV>
            <wp:extent cx="5400040" cy="2831465"/>
            <wp:effectExtent l="0" t="0" r="0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AB"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7E2CD66" w14:textId="52EEBC0A" w:rsidR="00AB16A9" w:rsidRPr="004D1A28" w:rsidRDefault="00AB16A9" w:rsidP="004D1A2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22E3AC40" w:rsidR="00613A1A" w:rsidRPr="004D1A28" w:rsidRDefault="004D1A28" w:rsidP="004D1A2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A2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LM600RBG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7A5A6D3" w14:textId="62AC6415" w:rsidR="009C56AB" w:rsidRDefault="004D1A28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0A885C63" wp14:editId="2C4D04E1">
            <wp:extent cx="5400040" cy="28263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6A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50C7" w14:textId="77777777" w:rsidR="00F22BA8" w:rsidRDefault="00F22BA8" w:rsidP="007773ED">
      <w:pPr>
        <w:spacing w:after="0" w:line="240" w:lineRule="auto"/>
      </w:pPr>
      <w:r>
        <w:separator/>
      </w:r>
    </w:p>
  </w:endnote>
  <w:endnote w:type="continuationSeparator" w:id="0">
    <w:p w14:paraId="507B3F47" w14:textId="77777777" w:rsidR="00F22BA8" w:rsidRDefault="00F22BA8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DB93" w14:textId="77777777" w:rsidR="00F22BA8" w:rsidRDefault="00F22BA8" w:rsidP="007773ED">
      <w:pPr>
        <w:spacing w:after="0" w:line="240" w:lineRule="auto"/>
      </w:pPr>
      <w:r>
        <w:separator/>
      </w:r>
    </w:p>
  </w:footnote>
  <w:footnote w:type="continuationSeparator" w:id="0">
    <w:p w14:paraId="5DEEEC70" w14:textId="77777777" w:rsidR="00F22BA8" w:rsidRDefault="00F22BA8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6B19"/>
    <w:rsid w:val="00437D33"/>
    <w:rsid w:val="00486209"/>
    <w:rsid w:val="004B32B3"/>
    <w:rsid w:val="004B5FE4"/>
    <w:rsid w:val="004D1A28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22BA8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milton mario brañez gomez</cp:lastModifiedBy>
  <cp:revision>16</cp:revision>
  <cp:lastPrinted>2015-01-28T23:53:00Z</cp:lastPrinted>
  <dcterms:created xsi:type="dcterms:W3CDTF">2016-08-06T01:01:00Z</dcterms:created>
  <dcterms:modified xsi:type="dcterms:W3CDTF">2020-10-18T04:02:00Z</dcterms:modified>
</cp:coreProperties>
</file>